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E5" w:rsidRDefault="009A0AE5" w:rsidP="00D5398D">
      <w:pPr>
        <w:spacing w:after="1" w:line="220" w:lineRule="auto"/>
        <w:ind w:left="4821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91D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C6D77">
        <w:rPr>
          <w:rFonts w:ascii="Times New Roman" w:hAnsi="Times New Roman" w:cs="Times New Roman"/>
          <w:sz w:val="28"/>
          <w:szCs w:val="28"/>
        </w:rPr>
        <w:t>№</w:t>
      </w:r>
      <w:r w:rsidRPr="00A91D85">
        <w:rPr>
          <w:rFonts w:ascii="Times New Roman" w:hAnsi="Times New Roman" w:cs="Times New Roman"/>
          <w:sz w:val="28"/>
          <w:szCs w:val="28"/>
        </w:rPr>
        <w:t xml:space="preserve"> </w:t>
      </w:r>
      <w:r w:rsidR="00A91D85" w:rsidRPr="00A91D85">
        <w:rPr>
          <w:rFonts w:ascii="Times New Roman" w:hAnsi="Times New Roman" w:cs="Times New Roman"/>
          <w:sz w:val="28"/>
          <w:szCs w:val="28"/>
        </w:rPr>
        <w:t>1</w:t>
      </w:r>
    </w:p>
    <w:p w:rsidR="00A91D85" w:rsidRDefault="00A91D85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1D85" w:rsidRDefault="00D5398D" w:rsidP="006C581F">
      <w:pPr>
        <w:spacing w:after="1" w:line="220" w:lineRule="auto"/>
        <w:ind w:left="4956" w:firstLine="57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A070E8" w:rsidRDefault="00A070E8" w:rsidP="006C581F">
      <w:pPr>
        <w:spacing w:after="1" w:line="220" w:lineRule="auto"/>
        <w:ind w:left="4956" w:firstLine="573"/>
        <w:outlineLvl w:val="0"/>
        <w:rPr>
          <w:rFonts w:ascii="Times New Roman" w:hAnsi="Times New Roman" w:cs="Times New Roman"/>
          <w:sz w:val="28"/>
          <w:szCs w:val="28"/>
        </w:rPr>
      </w:pPr>
    </w:p>
    <w:p w:rsidR="00A91D85" w:rsidRDefault="00A91D85" w:rsidP="006C581F">
      <w:pPr>
        <w:spacing w:after="1" w:line="220" w:lineRule="auto"/>
        <w:ind w:left="4956" w:firstLine="57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91D85" w:rsidRDefault="00A91D85" w:rsidP="006C581F">
      <w:pPr>
        <w:spacing w:after="1" w:line="220" w:lineRule="auto"/>
        <w:ind w:left="4956" w:firstLine="57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</w:t>
      </w:r>
      <w:r w:rsidR="006B6B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</w:p>
    <w:p w:rsidR="00A91D85" w:rsidRPr="00A91D85" w:rsidRDefault="00A070E8" w:rsidP="004E2880">
      <w:pPr>
        <w:spacing w:after="720" w:line="221" w:lineRule="auto"/>
        <w:ind w:left="4956" w:firstLine="57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91D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BE">
        <w:rPr>
          <w:rFonts w:ascii="Times New Roman" w:hAnsi="Times New Roman" w:cs="Times New Roman"/>
          <w:sz w:val="28"/>
          <w:szCs w:val="28"/>
        </w:rPr>
        <w:t>07.03.2024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1D85">
        <w:rPr>
          <w:rFonts w:ascii="Times New Roman" w:hAnsi="Times New Roman" w:cs="Times New Roman"/>
          <w:sz w:val="28"/>
          <w:szCs w:val="28"/>
        </w:rPr>
        <w:t>№</w:t>
      </w:r>
      <w:r w:rsidR="001B5BBE">
        <w:rPr>
          <w:rFonts w:ascii="Times New Roman" w:hAnsi="Times New Roman" w:cs="Times New Roman"/>
          <w:sz w:val="28"/>
          <w:szCs w:val="28"/>
        </w:rPr>
        <w:t xml:space="preserve"> 90-П</w:t>
      </w:r>
      <w:bookmarkStart w:id="0" w:name="_GoBack"/>
      <w:bookmarkEnd w:id="0"/>
    </w:p>
    <w:p w:rsidR="009A0AE5" w:rsidRPr="00FF0004" w:rsidRDefault="00A070E8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0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1D720C" w:rsidRDefault="00A070E8" w:rsidP="00F3531E">
      <w:pPr>
        <w:spacing w:after="480" w:line="22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04">
        <w:rPr>
          <w:rFonts w:ascii="Times New Roman" w:hAnsi="Times New Roman" w:cs="Times New Roman"/>
          <w:b/>
          <w:sz w:val="28"/>
          <w:szCs w:val="28"/>
        </w:rPr>
        <w:t xml:space="preserve">справки </w:t>
      </w:r>
      <w:r w:rsidR="009A0AE5" w:rsidRPr="00FF0004">
        <w:rPr>
          <w:rFonts w:ascii="Times New Roman" w:hAnsi="Times New Roman" w:cs="Times New Roman"/>
          <w:b/>
          <w:sz w:val="28"/>
          <w:szCs w:val="28"/>
        </w:rPr>
        <w:t>о размере среднемесячной заработной платы в организации</w:t>
      </w:r>
      <w:r w:rsidRPr="00FF0004">
        <w:rPr>
          <w:rFonts w:ascii="Times New Roman" w:hAnsi="Times New Roman" w:cs="Times New Roman"/>
          <w:b/>
          <w:sz w:val="28"/>
          <w:szCs w:val="28"/>
        </w:rPr>
        <w:t xml:space="preserve">, являющейся </w:t>
      </w:r>
      <w:r w:rsidR="006C581F" w:rsidRPr="00FF0004">
        <w:rPr>
          <w:rFonts w:ascii="Times New Roman" w:hAnsi="Times New Roman" w:cs="Times New Roman"/>
          <w:b/>
          <w:sz w:val="28"/>
          <w:szCs w:val="28"/>
        </w:rPr>
        <w:t>сельскохозяйственн</w:t>
      </w:r>
      <w:r w:rsidRPr="00FF0004">
        <w:rPr>
          <w:rFonts w:ascii="Times New Roman" w:hAnsi="Times New Roman" w:cs="Times New Roman"/>
          <w:b/>
          <w:sz w:val="28"/>
          <w:szCs w:val="28"/>
        </w:rPr>
        <w:t>ым</w:t>
      </w:r>
      <w:r w:rsidR="006C581F" w:rsidRPr="00FF0004">
        <w:rPr>
          <w:rFonts w:ascii="Times New Roman" w:hAnsi="Times New Roman" w:cs="Times New Roman"/>
          <w:b/>
          <w:sz w:val="28"/>
          <w:szCs w:val="28"/>
        </w:rPr>
        <w:t xml:space="preserve"> товаропроизводителе</w:t>
      </w:r>
      <w:r w:rsidRPr="00FF0004">
        <w:rPr>
          <w:rFonts w:ascii="Times New Roman" w:hAnsi="Times New Roman" w:cs="Times New Roman"/>
          <w:b/>
          <w:sz w:val="28"/>
          <w:szCs w:val="28"/>
        </w:rPr>
        <w:t>м</w:t>
      </w:r>
    </w:p>
    <w:p w:rsidR="00FF0004" w:rsidRPr="00512669" w:rsidRDefault="00FF0004" w:rsidP="004E2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6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F0004" w:rsidRPr="00512669" w:rsidRDefault="00FF0004" w:rsidP="004E2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69">
        <w:rPr>
          <w:rFonts w:ascii="Times New Roman" w:hAnsi="Times New Roman" w:cs="Times New Roman"/>
          <w:b/>
          <w:sz w:val="28"/>
          <w:szCs w:val="28"/>
        </w:rPr>
        <w:t>о размере среднемесячной заработной платы в организации, являющейся сельскохозяйственным товаропроизводителем,</w:t>
      </w:r>
    </w:p>
    <w:p w:rsidR="00FF0004" w:rsidRPr="00512669" w:rsidRDefault="00F57C65" w:rsidP="004E2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налоговый период </w:t>
      </w:r>
      <w:r w:rsidR="00FF0004" w:rsidRPr="00512669">
        <w:rPr>
          <w:rFonts w:ascii="Times New Roman" w:hAnsi="Times New Roman" w:cs="Times New Roman"/>
          <w:b/>
          <w:sz w:val="28"/>
          <w:szCs w:val="28"/>
        </w:rPr>
        <w:t>20__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E2880" w:rsidRPr="00FF0004" w:rsidRDefault="004E2880" w:rsidP="004E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AE5" w:rsidRPr="00A91D85" w:rsidRDefault="009A0AE5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D8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A0AE5" w:rsidRPr="00A070E8" w:rsidRDefault="009A0AE5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0E8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9A0AE5" w:rsidRPr="00A91D85" w:rsidRDefault="009A0AE5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842"/>
        <w:gridCol w:w="2977"/>
        <w:gridCol w:w="2693"/>
      </w:tblGrid>
      <w:tr w:rsidR="009A0AE5" w:rsidRPr="00F3531E" w:rsidTr="005C5FAE">
        <w:tc>
          <w:tcPr>
            <w:tcW w:w="568" w:type="dxa"/>
          </w:tcPr>
          <w:p w:rsidR="009A0AE5" w:rsidRPr="00F3531E" w:rsidRDefault="006C581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0AE5" w:rsidRPr="00F3531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43" w:type="dxa"/>
          </w:tcPr>
          <w:p w:rsidR="00A070E8" w:rsidRPr="00F3531E" w:rsidRDefault="009A0AE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31E">
              <w:rPr>
                <w:rFonts w:ascii="Times New Roman" w:hAnsi="Times New Roman" w:cs="Times New Roman"/>
                <w:sz w:val="24"/>
                <w:szCs w:val="24"/>
              </w:rPr>
              <w:t>Среднесписоч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F3531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работников организации, </w:t>
            </w:r>
            <w:r w:rsidR="00A070E8" w:rsidRPr="00F3531E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proofErr w:type="spellStart"/>
            <w:r w:rsidR="00A070E8" w:rsidRPr="00F3531E">
              <w:rPr>
                <w:rFonts w:ascii="Times New Roman" w:hAnsi="Times New Roman" w:cs="Times New Roman"/>
                <w:sz w:val="24"/>
                <w:szCs w:val="24"/>
              </w:rPr>
              <w:t>сельскохозяй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70E8" w:rsidRPr="00F3531E">
              <w:rPr>
                <w:rFonts w:ascii="Times New Roman" w:hAnsi="Times New Roman" w:cs="Times New Roman"/>
                <w:sz w:val="24"/>
                <w:szCs w:val="24"/>
              </w:rPr>
              <w:t>ственным</w:t>
            </w:r>
            <w:proofErr w:type="spellEnd"/>
            <w:r w:rsidR="00A070E8" w:rsidRP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0E8" w:rsidRPr="00F3531E">
              <w:rPr>
                <w:rFonts w:ascii="Times New Roman" w:hAnsi="Times New Roman" w:cs="Times New Roman"/>
                <w:sz w:val="24"/>
                <w:szCs w:val="24"/>
              </w:rPr>
              <w:t>товаропрои</w:t>
            </w:r>
            <w:r w:rsidR="00AC29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130F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70E8" w:rsidRPr="00F3531E" w:rsidRDefault="00A070E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>водителем,</w:t>
            </w:r>
          </w:p>
          <w:p w:rsidR="009A0AE5" w:rsidRPr="00F3531E" w:rsidRDefault="009A0AE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</w:tcPr>
          <w:p w:rsidR="00A070E8" w:rsidRPr="00F3531E" w:rsidRDefault="009A0AE5" w:rsidP="00A070E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в организации, </w:t>
            </w:r>
            <w:r w:rsidR="00A070E8" w:rsidRPr="00F3531E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proofErr w:type="spellStart"/>
            <w:proofErr w:type="gramStart"/>
            <w:r w:rsidR="00A070E8" w:rsidRPr="00F3531E">
              <w:rPr>
                <w:rFonts w:ascii="Times New Roman" w:hAnsi="Times New Roman" w:cs="Times New Roman"/>
                <w:sz w:val="24"/>
                <w:szCs w:val="24"/>
              </w:rPr>
              <w:t>сельскохозяй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70E8" w:rsidRPr="00F3531E">
              <w:rPr>
                <w:rFonts w:ascii="Times New Roman" w:hAnsi="Times New Roman" w:cs="Times New Roman"/>
                <w:sz w:val="24"/>
                <w:szCs w:val="24"/>
              </w:rPr>
              <w:t>ственным</w:t>
            </w:r>
            <w:proofErr w:type="spellEnd"/>
            <w:proofErr w:type="gramEnd"/>
            <w:r w:rsidR="00A070E8" w:rsidRP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0E8" w:rsidRPr="00F3531E">
              <w:rPr>
                <w:rFonts w:ascii="Times New Roman" w:hAnsi="Times New Roman" w:cs="Times New Roman"/>
                <w:sz w:val="24"/>
                <w:szCs w:val="24"/>
              </w:rPr>
              <w:t>товаропроиз</w:t>
            </w:r>
            <w:proofErr w:type="spellEnd"/>
            <w:r w:rsidR="005C5FAE" w:rsidRPr="00F35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0AE5" w:rsidRPr="00F3531E" w:rsidRDefault="00A070E8" w:rsidP="00A070E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 xml:space="preserve">водителем, </w:t>
            </w:r>
            <w:r w:rsidR="009A0AE5" w:rsidRPr="00F3531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977" w:type="dxa"/>
          </w:tcPr>
          <w:p w:rsidR="009A0AE5" w:rsidRPr="00F3531E" w:rsidRDefault="009A0AE5" w:rsidP="00F57C6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организации</w:t>
            </w:r>
            <w:r w:rsidR="00A070E8" w:rsidRPr="00F35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0E8" w:rsidRPr="00F3531E">
              <w:rPr>
                <w:rFonts w:ascii="Times New Roman" w:hAnsi="Times New Roman" w:cs="Times New Roman"/>
                <w:sz w:val="24"/>
                <w:szCs w:val="24"/>
              </w:rPr>
              <w:t>являющейся сельскохозяйственным товаропроизводителем</w:t>
            </w:r>
            <w:r w:rsidR="006B6B4E" w:rsidRPr="00F353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 xml:space="preserve">(гр. 3 / гр. 2 / количество месяцев </w:t>
            </w:r>
            <w:r w:rsidR="00EE5494" w:rsidRPr="00F353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>в налоговом периоде), рублей</w:t>
            </w:r>
          </w:p>
        </w:tc>
        <w:tc>
          <w:tcPr>
            <w:tcW w:w="2693" w:type="dxa"/>
          </w:tcPr>
          <w:p w:rsidR="009A0AE5" w:rsidRPr="00F3531E" w:rsidRDefault="009A0AE5" w:rsidP="00F57C6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оплаты труда, установленный законодательством Российской Федерации, по состоянию на </w:t>
            </w:r>
            <w:r w:rsidR="00A070E8" w:rsidRPr="00F3531E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 xml:space="preserve"> число месяца</w:t>
            </w:r>
            <w:r w:rsidR="00D131D4" w:rsidRP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r w:rsidR="00D131D4" w:rsidRPr="00F353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D131D4" w:rsidRPr="00F35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9A0AE5" w:rsidRPr="00F3531E" w:rsidTr="005C5FAE">
        <w:trPr>
          <w:trHeight w:val="222"/>
        </w:trPr>
        <w:tc>
          <w:tcPr>
            <w:tcW w:w="568" w:type="dxa"/>
          </w:tcPr>
          <w:p w:rsidR="009A0AE5" w:rsidRPr="00F3531E" w:rsidRDefault="00F93D7C" w:rsidP="00F93D7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0AE5" w:rsidRPr="00F3531E" w:rsidRDefault="00F93D7C" w:rsidP="00F93D7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A0AE5" w:rsidRPr="00F3531E" w:rsidRDefault="00F93D7C" w:rsidP="00F93D7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A0AE5" w:rsidRPr="00F3531E" w:rsidRDefault="00F93D7C" w:rsidP="00F93D7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A0AE5" w:rsidRPr="00F3531E" w:rsidRDefault="00F93D7C" w:rsidP="00F93D7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3D7C" w:rsidRPr="00F3531E" w:rsidTr="005C5FAE">
        <w:tc>
          <w:tcPr>
            <w:tcW w:w="568" w:type="dxa"/>
          </w:tcPr>
          <w:p w:rsidR="00F93D7C" w:rsidRPr="00F3531E" w:rsidRDefault="00F93D7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D7C" w:rsidRPr="00F3531E" w:rsidRDefault="00F93D7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3D7C" w:rsidRPr="00F3531E" w:rsidRDefault="00F93D7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3D7C" w:rsidRPr="00F3531E" w:rsidRDefault="00F93D7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3D7C" w:rsidRPr="00F3531E" w:rsidRDefault="00F93D7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5FC" w:rsidRDefault="00EE15FC" w:rsidP="002D40C2">
      <w:pPr>
        <w:spacing w:after="0" w:line="220" w:lineRule="auto"/>
        <w:rPr>
          <w:rFonts w:ascii="Times New Roman" w:hAnsi="Times New Roman" w:cs="Times New Roman"/>
          <w:sz w:val="28"/>
          <w:szCs w:val="28"/>
        </w:rPr>
      </w:pPr>
    </w:p>
    <w:p w:rsidR="00F3531E" w:rsidRDefault="00F3531E" w:rsidP="002D40C2">
      <w:pPr>
        <w:spacing w:after="0" w:line="220" w:lineRule="auto"/>
        <w:rPr>
          <w:rFonts w:ascii="Times New Roman" w:hAnsi="Times New Roman" w:cs="Times New Roman"/>
          <w:sz w:val="28"/>
          <w:szCs w:val="28"/>
        </w:rPr>
      </w:pPr>
    </w:p>
    <w:p w:rsidR="00F3531E" w:rsidRDefault="00F3531E" w:rsidP="002D40C2">
      <w:pPr>
        <w:spacing w:after="0" w:line="22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231"/>
        <w:gridCol w:w="3862"/>
      </w:tblGrid>
      <w:tr w:rsidR="002D40C2" w:rsidRPr="00A91D85" w:rsidTr="00202256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D40C2" w:rsidRPr="00A91D85" w:rsidRDefault="002D40C2" w:rsidP="00202256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D40C2" w:rsidRPr="00A91D85" w:rsidRDefault="002D40C2" w:rsidP="0020225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2D40C2" w:rsidRPr="00A070E8" w:rsidRDefault="002D40C2" w:rsidP="0020225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E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2D40C2" w:rsidRPr="00A91D85" w:rsidRDefault="002D40C2" w:rsidP="0020225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D40C2" w:rsidRPr="00A070E8" w:rsidRDefault="002D40C2" w:rsidP="0020225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E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2D40C2" w:rsidRPr="00A91D85" w:rsidTr="00202256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D40C2" w:rsidRPr="00A91D85" w:rsidRDefault="002D40C2" w:rsidP="00202256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D40C2" w:rsidRPr="00A91D85" w:rsidRDefault="002D40C2" w:rsidP="0020225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2D40C2" w:rsidRPr="00A070E8" w:rsidRDefault="002D40C2" w:rsidP="0020225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E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2D40C2" w:rsidRPr="00A91D85" w:rsidRDefault="002D40C2" w:rsidP="0020225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D40C2" w:rsidRPr="00A070E8" w:rsidRDefault="002D40C2" w:rsidP="0020225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E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2D40C2" w:rsidRPr="00A91D85" w:rsidTr="00202256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D40C2" w:rsidRPr="00A91D85" w:rsidRDefault="002D40C2" w:rsidP="0020225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D40C2" w:rsidRPr="00A91D85" w:rsidRDefault="002D40C2" w:rsidP="0020225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2D40C2" w:rsidRPr="00A91D85" w:rsidRDefault="002D40C2" w:rsidP="0020225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0C2" w:rsidRPr="00A91D85" w:rsidTr="00202256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D40C2" w:rsidRPr="00A91D85" w:rsidRDefault="002D40C2" w:rsidP="0020225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D40C2" w:rsidRPr="00A91D85" w:rsidRDefault="002D40C2" w:rsidP="0020225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2D40C2" w:rsidRPr="00A91D85" w:rsidRDefault="002D40C2" w:rsidP="00202256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0C2" w:rsidRDefault="002D40C2" w:rsidP="002D40C2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FF0004" w:rsidRPr="00A91D85" w:rsidRDefault="002D40C2" w:rsidP="002D40C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FF0004" w:rsidRPr="00A91D85" w:rsidSect="001D72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E5"/>
    <w:rsid w:val="000364DD"/>
    <w:rsid w:val="00130FE1"/>
    <w:rsid w:val="001B5BBE"/>
    <w:rsid w:val="001D720C"/>
    <w:rsid w:val="002D40C2"/>
    <w:rsid w:val="004E2880"/>
    <w:rsid w:val="00512669"/>
    <w:rsid w:val="005C5FAE"/>
    <w:rsid w:val="005C6D77"/>
    <w:rsid w:val="006B6B4E"/>
    <w:rsid w:val="006C581F"/>
    <w:rsid w:val="009A0AE5"/>
    <w:rsid w:val="00A070E8"/>
    <w:rsid w:val="00A91D85"/>
    <w:rsid w:val="00AC2927"/>
    <w:rsid w:val="00C730C6"/>
    <w:rsid w:val="00D131D4"/>
    <w:rsid w:val="00D5398D"/>
    <w:rsid w:val="00EE15FC"/>
    <w:rsid w:val="00EE5494"/>
    <w:rsid w:val="00EF71E7"/>
    <w:rsid w:val="00F3531E"/>
    <w:rsid w:val="00F57C65"/>
    <w:rsid w:val="00F93D7C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43EA9-51B8-4877-A4F9-AE82CB58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A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422</cp:lastModifiedBy>
  <cp:revision>32</cp:revision>
  <cp:lastPrinted>2024-03-01T08:58:00Z</cp:lastPrinted>
  <dcterms:created xsi:type="dcterms:W3CDTF">2023-12-22T08:02:00Z</dcterms:created>
  <dcterms:modified xsi:type="dcterms:W3CDTF">2024-03-11T11:25:00Z</dcterms:modified>
</cp:coreProperties>
</file>